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60" w:rsidRPr="00C12460" w:rsidRDefault="00C12460" w:rsidP="00C12460">
      <w:pP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Добавил KDI образы, проверяйте.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Переделал меню работы с диском: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-убрал лишние пункты меню(оставались от прошлых версий),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-запись работает отдельно,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-теперь в меню настроек надо задать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первую и последнюю обрабатываемые дорожки,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для стандартных дисков 0 и 159</w:t>
      </w:r>
      <w:proofErr w:type="gramStart"/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Э</w:t>
      </w:r>
      <w:proofErr w:type="gramEnd"/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тот интервал дорожек будет действовать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для всех операций работы с диском.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Максимальная дорожка 165.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Так же при работе с образом TR-DOS можно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</w:r>
      <w:proofErr w:type="spellStart"/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добовлять</w:t>
      </w:r>
      <w:proofErr w:type="spellEnd"/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hobeta</w:t>
      </w:r>
      <w:proofErr w:type="spellEnd"/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файлы и SCL, удалять файлы из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 xml:space="preserve">каталога образа, восстанавливать и </w:t>
      </w:r>
      <w:proofErr w:type="spellStart"/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переминовывать</w:t>
      </w:r>
      <w:proofErr w:type="spellEnd"/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файлы,</w:t>
      </w:r>
      <w:r w:rsidRPr="00C12460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br/>
        <w:t>уплотнять образ.</w:t>
      </w:r>
    </w:p>
    <w:p w:rsidR="00C12460" w:rsidRPr="00C12460" w:rsidRDefault="00C12460" w:rsidP="00C12460">
      <w:pP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56210" cy="156210"/>
            <wp:effectExtent l="19050" t="0" r="0" b="0"/>
            <wp:docPr id="1" name="Рисунок 1" descr="Вло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ложен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5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46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Вложения</w:t>
      </w:r>
    </w:p>
    <w:p w:rsidR="00C12460" w:rsidRPr="00C12460" w:rsidRDefault="00C12460" w:rsidP="00C12460">
      <w:pPr>
        <w:numPr>
          <w:ilvl w:val="0"/>
          <w:numId w:val="1"/>
        </w:numPr>
        <w:shd w:val="clear" w:color="auto" w:fill="FAFAFA"/>
        <w:spacing w:line="240" w:lineRule="auto"/>
        <w:ind w:left="527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56210" cy="156210"/>
            <wp:effectExtent l="19050" t="0" r="0" b="0"/>
            <wp:docPr id="2" name="Рисунок 2" descr="Тип файла: 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ип файла: r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5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46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C1246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begin"/>
      </w:r>
      <w:r w:rsidRPr="00C1246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instrText xml:space="preserve"> HYPERLINK "https://zx-pk.ru/attachment.php?attachmentid=17644&amp;d=1273436485" </w:instrText>
      </w:r>
      <w:r w:rsidRPr="00C1246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separate"/>
      </w:r>
      <w:r w:rsidRPr="00C12460">
        <w:rPr>
          <w:rFonts w:ascii="Verdana" w:eastAsia="Times New Roman" w:hAnsi="Verdana" w:cs="Times New Roman"/>
          <w:color w:val="000000"/>
          <w:sz w:val="16"/>
          <w:u w:val="single"/>
          <w:lang w:eastAsia="ru-RU"/>
        </w:rPr>
        <w:t>ZXDStudio</w:t>
      </w:r>
      <w:proofErr w:type="spellEnd"/>
      <w:r w:rsidRPr="00C12460">
        <w:rPr>
          <w:rFonts w:ascii="Verdana" w:eastAsia="Times New Roman" w:hAnsi="Verdana" w:cs="Times New Roman"/>
          <w:color w:val="000000"/>
          <w:sz w:val="16"/>
          <w:u w:val="single"/>
          <w:lang w:eastAsia="ru-RU"/>
        </w:rPr>
        <w:t xml:space="preserve"> v1.11.rar</w:t>
      </w:r>
      <w:r w:rsidRPr="00C1246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fldChar w:fldCharType="end"/>
      </w:r>
      <w:r w:rsidRPr="00C1246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(374.1 Кб, Просмотров: 1243)</w:t>
      </w:r>
    </w:p>
    <w:p w:rsidR="00427C83" w:rsidRDefault="00427C83"/>
    <w:sectPr w:rsidR="00427C83" w:rsidSect="0042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5203F"/>
    <w:multiLevelType w:val="multilevel"/>
    <w:tmpl w:val="7A2ED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C12460"/>
    <w:rsid w:val="00427C83"/>
    <w:rsid w:val="00C12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246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2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4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2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6166">
          <w:marLeft w:val="527"/>
          <w:marRight w:val="527"/>
          <w:marTop w:val="351"/>
          <w:marBottom w:val="351"/>
          <w:divBdr>
            <w:top w:val="single" w:sz="6" w:space="4" w:color="7D7D7D"/>
            <w:left w:val="single" w:sz="6" w:space="9" w:color="7D7D7D"/>
            <w:bottom w:val="single" w:sz="6" w:space="4" w:color="7D7D7D"/>
            <w:right w:val="single" w:sz="6" w:space="9" w:color="7D7D7D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>MultiDVD Team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Alex-Aliya</dc:creator>
  <cp:lastModifiedBy>Alex-Aliya</cp:lastModifiedBy>
  <cp:revision>1</cp:revision>
  <dcterms:created xsi:type="dcterms:W3CDTF">2021-01-08T07:24:00Z</dcterms:created>
  <dcterms:modified xsi:type="dcterms:W3CDTF">2021-01-08T07:24:00Z</dcterms:modified>
</cp:coreProperties>
</file>